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21E91" w14:textId="6491883D" w:rsidR="009504C4" w:rsidRPr="00921A0B" w:rsidRDefault="009504C4" w:rsidP="00126578">
      <w:pPr>
        <w:pStyle w:val="Title"/>
        <w:jc w:val="left"/>
        <w:rPr>
          <w:i/>
          <w:iCs/>
          <w:sz w:val="24"/>
          <w:szCs w:val="24"/>
        </w:rPr>
      </w:pPr>
    </w:p>
    <w:p w14:paraId="71CFE5D0" w14:textId="2429A1CC"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w:t>
      </w:r>
      <w:r w:rsidR="001F4118">
        <w:rPr>
          <w:b/>
          <w:sz w:val="36"/>
          <w:szCs w:val="36"/>
        </w:rPr>
        <w:t>1</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02CE7C6E" w:rsidR="007C1B56" w:rsidRPr="00126578"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7B67D22A" w:rsidR="00921A0B" w:rsidRPr="00921A0B" w:rsidRDefault="00921A0B" w:rsidP="00921A0B">
      <w:pPr>
        <w:jc w:val="right"/>
        <w:rPr>
          <w:bCs/>
          <w:i/>
          <w:iCs/>
        </w:rPr>
      </w:pPr>
      <w:r w:rsidRPr="00921A0B">
        <w:rPr>
          <w:bCs/>
          <w:i/>
          <w:iCs/>
        </w:rPr>
        <w:t xml:space="preserve">Revised </w:t>
      </w:r>
      <w:r w:rsidR="00B41322">
        <w:rPr>
          <w:bCs/>
          <w:i/>
          <w:iCs/>
        </w:rPr>
        <w:t xml:space="preserve">May </w:t>
      </w:r>
      <w:r w:rsidR="00004F2F">
        <w:rPr>
          <w:bCs/>
          <w:i/>
          <w:iCs/>
        </w:rPr>
        <w:t>30</w:t>
      </w:r>
      <w:r w:rsidRPr="00921A0B">
        <w:rPr>
          <w:bCs/>
          <w:i/>
          <w:iCs/>
        </w:rPr>
        <w:t>th, 202</w:t>
      </w:r>
      <w:r w:rsidR="00B41322">
        <w:rPr>
          <w:bCs/>
          <w:i/>
          <w:iCs/>
        </w:rPr>
        <w:t>4</w:t>
      </w:r>
    </w:p>
    <w:p w14:paraId="0A90BC9E" w14:textId="77777777" w:rsidR="00F35A2E" w:rsidRDefault="00F35A2E" w:rsidP="00F662C0">
      <w:pPr>
        <w:rPr>
          <w:b/>
        </w:rPr>
      </w:pPr>
    </w:p>
    <w:p w14:paraId="48FA2F64" w14:textId="1A6246B2" w:rsidR="007C1B56" w:rsidRDefault="007C1B56" w:rsidP="00126578">
      <w:pPr>
        <w:jc w:val="center"/>
        <w:rPr>
          <w:b/>
        </w:rPr>
      </w:pPr>
      <w:r>
        <w:rPr>
          <w:b/>
        </w:rPr>
        <w:t xml:space="preserve">This application is for Level </w:t>
      </w:r>
      <w:r w:rsidR="001F4118">
        <w:rPr>
          <w:b/>
        </w:rPr>
        <w:t>1</w:t>
      </w:r>
      <w:r>
        <w:rPr>
          <w:b/>
        </w:rPr>
        <w:t xml:space="preserve">: </w:t>
      </w:r>
      <w:r w:rsidR="001F4118">
        <w:rPr>
          <w:b/>
        </w:rPr>
        <w:t>Foundational Certification</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446D0339"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9B69F2">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2521885C"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126578">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1279056B"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47D1A519"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50B79802" w:rsidR="009504C4" w:rsidRDefault="009504C4" w:rsidP="009504C4">
            <w:r>
              <w:t xml:space="preserve">Street </w:t>
            </w:r>
            <w:r w:rsidR="00882E4D">
              <w:t>A</w:t>
            </w:r>
            <w:r>
              <w:t>ddress:</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126578">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2E4F5C18"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77123354"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6FC658C9" w14:textId="77777777" w:rsidR="00F5401D" w:rsidRDefault="00F5401D" w:rsidP="009504C4"/>
    <w:p w14:paraId="12931AA1" w14:textId="38708824" w:rsidR="00F5401D" w:rsidRDefault="00F5401D"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6C57B932"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proofErr w:type="gramStart"/>
      <w:r>
        <w:rPr>
          <w:b/>
          <w:color w:val="1F497D" w:themeColor="text2"/>
          <w:u w:val="single"/>
        </w:rPr>
        <w:lastRenderedPageBreak/>
        <w:t>Mutually-Agreed</w:t>
      </w:r>
      <w:proofErr w:type="gramEnd"/>
      <w:r>
        <w:rPr>
          <w:b/>
          <w:color w:val="1F497D" w:themeColor="text2"/>
          <w:u w:val="single"/>
        </w:rPr>
        <w:t xml:space="preserve">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w:t>
      </w:r>
      <w:proofErr w:type="spellStart"/>
      <w:r w:rsidRPr="00707BA1">
        <w:t>fairminded</w:t>
      </w:r>
      <w:proofErr w:type="spellEnd"/>
      <w:r w:rsidRPr="00707BA1">
        <w:t xml:space="preserve">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48457A45"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w:t>
      </w:r>
      <w:proofErr w:type="spellStart"/>
      <w:r w:rsidR="002B2C84">
        <w:t>Paulian</w:t>
      </w:r>
      <w:proofErr w:type="spellEnd"/>
      <w:r w:rsidR="002B2C84">
        <w:t xml:space="preserve"> Critical Thinking, etc.) </w:t>
      </w:r>
      <w:r w:rsidR="00910F37">
        <w:t xml:space="preserve">is not </w:t>
      </w:r>
      <w:r w:rsidRPr="00707BA1">
        <w:t xml:space="preserve">taken out of context </w:t>
      </w:r>
      <w:r w:rsidR="00F01826">
        <w:t>and</w:t>
      </w:r>
      <w:r w:rsidRPr="00707BA1">
        <w:t xml:space="preserve"> misapplied. Again, we are fundamentally concerned with advancing a </w:t>
      </w:r>
      <w:proofErr w:type="spellStart"/>
      <w:r w:rsidRPr="00707BA1">
        <w:t>fairminded</w:t>
      </w:r>
      <w:proofErr w:type="spellEnd"/>
      <w:r w:rsidRPr="00707BA1">
        <w:t xml:space="preserve">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769114ED"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9E68DA" w:rsidRPr="00126578">
        <w:rPr>
          <w:b/>
          <w:bCs/>
        </w:rPr>
        <w:t>May 2024 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17D15A86" w14:textId="1BA83CE2" w:rsidR="00CF579E" w:rsidRPr="00441540" w:rsidRDefault="00CF579E" w:rsidP="0057192B">
      <w:pPr>
        <w:pStyle w:val="ListParagraph"/>
        <w:numPr>
          <w:ilvl w:val="0"/>
          <w:numId w:val="6"/>
        </w:numPr>
      </w:pPr>
      <w:r w:rsidRPr="00441540">
        <w:t xml:space="preserve">You understand that after your application is approved, the Foundation for Critical Thinking will </w:t>
      </w:r>
      <w:r w:rsidR="0057192B" w:rsidRPr="00441540">
        <w:t xml:space="preserve">email an invoice for the </w:t>
      </w:r>
      <w:r w:rsidR="0057192B" w:rsidRPr="00126578">
        <w:rPr>
          <w:b/>
          <w:bCs/>
        </w:rPr>
        <w:t>$500</w:t>
      </w:r>
      <w:r w:rsidR="0057192B" w:rsidRPr="00441540">
        <w:t xml:space="preserve"> certification fee, to be paid within thirty (30) days.</w:t>
      </w:r>
      <w:r w:rsidR="00BB6E16">
        <w:br/>
      </w:r>
    </w:p>
    <w:p w14:paraId="43A4D3FE" w14:textId="1EB62686" w:rsidR="00CF579E" w:rsidRPr="00441540" w:rsidRDefault="0057192B" w:rsidP="001F4118">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 payment, 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BB6E16">
        <w:br/>
      </w:r>
    </w:p>
    <w:p w14:paraId="7BAB38C8" w14:textId="36DCCBE6" w:rsidR="0057192B" w:rsidRPr="00441540" w:rsidRDefault="0057192B" w:rsidP="0057192B">
      <w:pPr>
        <w:pStyle w:val="ListParagraph"/>
        <w:numPr>
          <w:ilvl w:val="0"/>
          <w:numId w:val="6"/>
        </w:numPr>
      </w:pPr>
      <w:r w:rsidRPr="00441540">
        <w:t xml:space="preserve">You understand that your certification will remain in effect for one year from the date that you receive the documentation mentioned in </w:t>
      </w:r>
      <w:r w:rsidRPr="00126578">
        <w:rPr>
          <w:b/>
          <w:bCs/>
        </w:rPr>
        <w:t>#2</w:t>
      </w:r>
      <w:r w:rsidRPr="00441540">
        <w:t xml:space="preserve"> </w:t>
      </w:r>
      <w:proofErr w:type="gramStart"/>
      <w:r w:rsidRPr="00441540">
        <w:t>above, unless</w:t>
      </w:r>
      <w:proofErr w:type="gramEnd"/>
      <w:r w:rsidRPr="00441540">
        <w:t xml:space="preserve"> you are decertified per the provisions in </w:t>
      </w:r>
      <w:r w:rsidRPr="00126578">
        <w:rPr>
          <w:b/>
          <w:bCs/>
        </w:rPr>
        <w:t>#1</w:t>
      </w:r>
      <w:r w:rsidR="00C91FE2">
        <w:rPr>
          <w:b/>
          <w:bCs/>
        </w:rPr>
        <w:t>3</w:t>
      </w:r>
      <w:r w:rsidRPr="00441540">
        <w:t xml:space="preserve"> below.</w:t>
      </w:r>
      <w:r w:rsidR="00BB6E16">
        <w:br/>
      </w:r>
    </w:p>
    <w:p w14:paraId="05BFE7A0" w14:textId="4D5054FF" w:rsidR="009E68DA" w:rsidRDefault="00CF579E" w:rsidP="002B2C84">
      <w:pPr>
        <w:pStyle w:val="ListParagraph"/>
        <w:numPr>
          <w:ilvl w:val="0"/>
          <w:numId w:val="6"/>
        </w:numPr>
      </w:pPr>
      <w:r w:rsidRPr="00441540">
        <w:t xml:space="preserve">You understand </w:t>
      </w:r>
      <w:r w:rsidR="00441540" w:rsidRPr="00441540">
        <w:t xml:space="preserve">that </w:t>
      </w:r>
      <w:proofErr w:type="gramStart"/>
      <w:r w:rsidR="009E68DA">
        <w:t>in order to</w:t>
      </w:r>
      <w:proofErr w:type="gramEnd"/>
      <w:r w:rsidR="009E68DA">
        <w:t xml:space="preserve"> remain valid, certification </w:t>
      </w:r>
      <w:r w:rsidR="00441540" w:rsidRPr="00441540">
        <w:t xml:space="preserve">must </w:t>
      </w:r>
      <w:r w:rsidR="009E68DA">
        <w:t xml:space="preserve">be renewed </w:t>
      </w:r>
      <w:r w:rsidR="00441540" w:rsidRPr="00441540">
        <w:t>each year</w:t>
      </w:r>
      <w:r w:rsidR="009E68DA">
        <w:t xml:space="preserve"> through the submission of a new application</w:t>
      </w:r>
      <w:r w:rsidR="002B2C84">
        <w:t>.</w:t>
      </w:r>
      <w:r w:rsidR="001F4118">
        <w:t xml:space="preserve"> This is true whether you choose to remain certified at Level 1, or to advance your certification status to Level 2E or 2C.</w:t>
      </w:r>
      <w:r w:rsidR="00441540" w:rsidRPr="00441540">
        <w:t xml:space="preserve"> </w:t>
      </w:r>
      <w:r w:rsidR="002B2C84">
        <w:t xml:space="preserve">You further understand </w:t>
      </w:r>
      <w:r w:rsidR="009E68DA">
        <w:t xml:space="preserve">that </w:t>
      </w:r>
      <w:r w:rsidR="00441540" w:rsidRPr="00441540">
        <w:t xml:space="preserve">the Foundation for Critical Thinking must approve your application contingent upon </w:t>
      </w:r>
      <w:r w:rsidR="002B2C84">
        <w:t>y</w:t>
      </w:r>
      <w:r w:rsidR="00DA13E1">
        <w:t>ou</w:t>
      </w:r>
      <w:r w:rsidR="002B2C84">
        <w:t xml:space="preserve">r </w:t>
      </w:r>
      <w:r w:rsidR="009E68DA">
        <w:t>continu</w:t>
      </w:r>
      <w:r w:rsidR="002B2C84">
        <w:t>ation of</w:t>
      </w:r>
      <w:r w:rsidR="009E68DA">
        <w:t xml:space="preserve"> training directly under Foundation for Critical Thinking Scholars and/or Fellows</w:t>
      </w:r>
      <w:r w:rsidR="002B2C84">
        <w:t>,</w:t>
      </w:r>
      <w:r w:rsidR="009E68DA">
        <w:t xml:space="preserve"> </w:t>
      </w:r>
      <w:r w:rsidR="002B2C84">
        <w:t xml:space="preserve">which </w:t>
      </w:r>
      <w:r w:rsidR="009E68DA">
        <w:t>entails one of the following:</w:t>
      </w:r>
      <w:r w:rsidR="00DA13E1">
        <w:br/>
      </w:r>
    </w:p>
    <w:p w14:paraId="196FE585" w14:textId="77777777" w:rsidR="009E68DA" w:rsidRDefault="009E68DA" w:rsidP="009E68DA">
      <w:pPr>
        <w:pStyle w:val="ListParagraph"/>
        <w:numPr>
          <w:ilvl w:val="2"/>
          <w:numId w:val="6"/>
        </w:numPr>
      </w:pPr>
      <w:r>
        <w:lastRenderedPageBreak/>
        <w:t xml:space="preserve">Engaged attendance* at </w:t>
      </w:r>
      <w:proofErr w:type="spellStart"/>
      <w:r>
        <w:t>at</w:t>
      </w:r>
      <w:proofErr w:type="spellEnd"/>
      <w:r>
        <w:t xml:space="preserve"> least one Foundation for Critical Thinking event, course, or guided study group per year.</w:t>
      </w:r>
      <w:r>
        <w:br/>
        <w:t>-or-</w:t>
      </w:r>
    </w:p>
    <w:p w14:paraId="2E4065F0" w14:textId="3607D2BD" w:rsidR="009E68DA" w:rsidRDefault="009E68DA" w:rsidP="00126578">
      <w:pPr>
        <w:pStyle w:val="ListParagraph"/>
        <w:numPr>
          <w:ilvl w:val="2"/>
          <w:numId w:val="6"/>
        </w:numPr>
      </w:pPr>
      <w:r>
        <w:t>One contracted tutoring/training series per year with one of our Fellows or Scholars. (</w:t>
      </w:r>
      <w:hyperlink r:id="rId15" w:history="1">
        <w:r w:rsidRPr="001820C2">
          <w:rPr>
            <w:rStyle w:val="Hyperlink"/>
          </w:rPr>
          <w:t>Contact us</w:t>
        </w:r>
      </w:hyperlink>
      <w:r>
        <w:t xml:space="preserve"> for options and details.)</w:t>
      </w:r>
    </w:p>
    <w:p w14:paraId="77938505" w14:textId="77777777" w:rsidR="009E68DA" w:rsidRDefault="009E68DA" w:rsidP="00126578">
      <w:pPr>
        <w:pStyle w:val="ListParagraph"/>
        <w:ind w:left="360"/>
      </w:pPr>
    </w:p>
    <w:p w14:paraId="17879743" w14:textId="1D3665F8" w:rsidR="00BB6E16" w:rsidRDefault="009E68DA" w:rsidP="00126578">
      <w:pPr>
        <w:pStyle w:val="ListParagraph"/>
        <w:ind w:left="1080"/>
      </w:pPr>
      <w:r>
        <w:t>*Engaged attendance means you are actively participating in the sessions and completing the assignments (both in-session activities and homework where applicable) to the satisfaction of our instructor(s).</w:t>
      </w:r>
      <w:r w:rsidR="008C6656">
        <w:br/>
      </w:r>
    </w:p>
    <w:p w14:paraId="60A78EF9" w14:textId="0EAE152C" w:rsidR="000E7006" w:rsidRDefault="001F4118" w:rsidP="00CE0ACE">
      <w:pPr>
        <w:pStyle w:val="ListParagraph"/>
        <w:numPr>
          <w:ilvl w:val="0"/>
          <w:numId w:val="6"/>
        </w:numPr>
      </w:pPr>
      <w:r>
        <w:t>Once per year</w:t>
      </w:r>
      <w:r w:rsidR="006E79F0" w:rsidRPr="006E79F0">
        <w:t xml:space="preserve"> while certified, you </w:t>
      </w:r>
      <w:r w:rsidR="00767C99">
        <w:t>will</w:t>
      </w:r>
      <w:r w:rsidR="006E79F0" w:rsidRPr="006E79F0">
        <w:t xml:space="preserve"> video-record yourself </w:t>
      </w:r>
      <w:r w:rsidR="00224E16">
        <w:t xml:space="preserve">competently explaining the </w:t>
      </w:r>
      <w:r w:rsidR="00224E16" w:rsidRPr="00224E16">
        <w:t xml:space="preserve">core concepts in the Paul-Elder </w:t>
      </w:r>
      <w:r w:rsidR="00224E16">
        <w:t>Framework</w:t>
      </w:r>
      <w:r w:rsidR="006E79F0" w:rsidRPr="006E79F0">
        <w:t xml:space="preserve"> and submit this video to the Foundation for Critical Thinking for review. </w:t>
      </w:r>
      <w:r w:rsidR="000E7006">
        <w:br/>
      </w:r>
    </w:p>
    <w:p w14:paraId="691B18ED" w14:textId="07DB2864"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CE0ACE">
        <w:t xml:space="preserve"> You will never intentionally misrepresent the spirit, principles, or other contents of the Paul-Elder Framework for Critical Thinking to others.</w:t>
      </w:r>
      <w:r w:rsidR="00767C99" w:rsidRPr="00126578">
        <w:rPr>
          <w:rFonts w:ascii="Cambria" w:hAnsi="Cambria"/>
        </w:rPr>
        <w:br/>
      </w:r>
    </w:p>
    <w:p w14:paraId="5B5ACF24" w14:textId="26B183A3" w:rsidR="00D17023" w:rsidRPr="00D17023" w:rsidRDefault="00DA13E1" w:rsidP="00D17023">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CE0ACE">
        <w:rPr>
          <w:rFonts w:ascii="Cambria" w:hAnsi="Cambria"/>
        </w:rPr>
        <w:t>You</w:t>
      </w:r>
      <w:r w:rsidRPr="00DA13E1">
        <w:rPr>
          <w:rFonts w:ascii="Cambria" w:hAnsi="Cambria"/>
        </w:rPr>
        <w:t xml:space="preserve"> will </w:t>
      </w:r>
      <w:r w:rsidR="00CE0ACE">
        <w:rPr>
          <w:rFonts w:ascii="Cambria" w:hAnsi="Cambria"/>
        </w:rPr>
        <w:t xml:space="preserve">not </w:t>
      </w:r>
      <w:r w:rsidRPr="00DA13E1">
        <w:rPr>
          <w:rFonts w:ascii="Cambria" w:hAnsi="Cambria"/>
        </w:rPr>
        <w:t xml:space="preserve">create unauthorized copies of our </w:t>
      </w:r>
      <w:hyperlink r:id="rId16" w:history="1">
        <w:r w:rsidRPr="00CA38DA">
          <w:rPr>
            <w:rStyle w:val="Hyperlink"/>
            <w:rFonts w:ascii="Cambria" w:hAnsi="Cambria"/>
          </w:rPr>
          <w:t>books</w:t>
        </w:r>
      </w:hyperlink>
      <w:r w:rsidRPr="00DA13E1">
        <w:rPr>
          <w:rFonts w:ascii="Cambria" w:hAnsi="Cambria"/>
        </w:rPr>
        <w:t xml:space="preserve">, </w:t>
      </w:r>
      <w:hyperlink r:id="rId17" w:history="1">
        <w:r w:rsidRPr="00CA38DA">
          <w:rPr>
            <w:rStyle w:val="Hyperlink"/>
            <w:rFonts w:ascii="Cambria" w:hAnsi="Cambria"/>
          </w:rPr>
          <w:t>Thinker’s Guides</w:t>
        </w:r>
      </w:hyperlink>
      <w:r w:rsidRPr="00DA13E1">
        <w:rPr>
          <w:rFonts w:ascii="Cambria" w:hAnsi="Cambria"/>
        </w:rPr>
        <w:t xml:space="preserve">, or other Foundation for Critical Thinking Materials. </w:t>
      </w:r>
      <w:bookmarkStart w:id="0" w:name="_Hlk166747269"/>
      <w:r w:rsidR="00D17023">
        <w:rPr>
          <w:rFonts w:ascii="Cambria" w:hAnsi="Cambria"/>
        </w:rPr>
        <w:br/>
      </w:r>
      <w:r w:rsidR="00D17023">
        <w:rPr>
          <w:rFonts w:ascii="Cambria" w:hAnsi="Cambria"/>
        </w:rPr>
        <w:br/>
      </w:r>
      <w:r w:rsidR="00D17023" w:rsidRPr="00D17023">
        <w:rPr>
          <w:rFonts w:ascii="Cambria" w:hAnsi="Cambria"/>
        </w:rPr>
        <w:t>In teaching the Paul-Elder Framework to students, certified educators agree that students will:</w:t>
      </w:r>
      <w:r w:rsidR="00D17023">
        <w:rPr>
          <w:rFonts w:ascii="Cambria" w:hAnsi="Cambria"/>
        </w:rPr>
        <w:br/>
      </w:r>
    </w:p>
    <w:p w14:paraId="434AF854" w14:textId="04E61A6B" w:rsidR="00D17023" w:rsidRDefault="00D17023" w:rsidP="00D17023">
      <w:pPr>
        <w:pStyle w:val="ListParagraph"/>
        <w:numPr>
          <w:ilvl w:val="1"/>
          <w:numId w:val="6"/>
        </w:numPr>
        <w:rPr>
          <w:rFonts w:ascii="Cambria" w:hAnsi="Cambria"/>
        </w:rPr>
      </w:pPr>
      <w:r w:rsidRPr="00D17023">
        <w:rPr>
          <w:rFonts w:ascii="Cambria" w:hAnsi="Cambria"/>
        </w:rPr>
        <w:t xml:space="preserve">Purchase (or have purchased for them) copies of whatever </w:t>
      </w:r>
      <w:hyperlink r:id="rId18" w:history="1">
        <w:r w:rsidRPr="00006A94">
          <w:rPr>
            <w:rStyle w:val="Hyperlink"/>
            <w:rFonts w:ascii="Cambria" w:hAnsi="Cambria"/>
          </w:rPr>
          <w:t>books</w:t>
        </w:r>
      </w:hyperlink>
      <w:r w:rsidRPr="00D17023">
        <w:rPr>
          <w:rFonts w:ascii="Cambria" w:hAnsi="Cambria"/>
        </w:rPr>
        <w:t xml:space="preserve"> and/or </w:t>
      </w:r>
      <w:hyperlink r:id="rId19" w:history="1">
        <w:r w:rsidRPr="00006A94">
          <w:rPr>
            <w:rStyle w:val="Hyperlink"/>
            <w:rFonts w:ascii="Cambria" w:hAnsi="Cambria"/>
          </w:rPr>
          <w:t>Thinker’s Guides</w:t>
        </w:r>
      </w:hyperlink>
      <w:r w:rsidRPr="00D17023">
        <w:rPr>
          <w:rFonts w:ascii="Cambria" w:hAnsi="Cambria"/>
        </w:rPr>
        <w:t xml:space="preserve"> are necessary for facilitating the relevant activities,</w:t>
      </w:r>
      <w:r>
        <w:rPr>
          <w:rFonts w:ascii="Cambria" w:hAnsi="Cambria"/>
        </w:rPr>
        <w:br/>
      </w:r>
      <w:r w:rsidRPr="00126578">
        <w:rPr>
          <w:rFonts w:ascii="Cambria" w:hAnsi="Cambria"/>
          <w:b/>
          <w:bCs/>
        </w:rPr>
        <w:t>-or-</w:t>
      </w:r>
    </w:p>
    <w:p w14:paraId="70E5C9CF" w14:textId="55236227" w:rsidR="0033154E" w:rsidRPr="006D61AE" w:rsidRDefault="00D17023" w:rsidP="00126578">
      <w:pPr>
        <w:pStyle w:val="ListParagraph"/>
        <w:rPr>
          <w:rFonts w:eastAsia="Times New Roman" w:cs="Tahoma"/>
        </w:rPr>
      </w:pPr>
      <w:r w:rsidRPr="00126578">
        <w:rPr>
          <w:rFonts w:ascii="Cambria" w:hAnsi="Cambria"/>
        </w:rPr>
        <w:t xml:space="preserve">create membership accounts (or have accounts created for them) in </w:t>
      </w:r>
      <w:hyperlink r:id="rId20" w:history="1">
        <w:r w:rsidRPr="00126578">
          <w:rPr>
            <w:rStyle w:val="Hyperlink"/>
            <w:rFonts w:ascii="Cambria" w:hAnsi="Cambria"/>
          </w:rPr>
          <w:t>The Center for Critical Thinking Community Online</w:t>
        </w:r>
      </w:hyperlink>
      <w:r w:rsidRPr="00126578">
        <w:rPr>
          <w:rFonts w:ascii="Cambria" w:hAnsi="Cambria"/>
        </w:rPr>
        <w:t>.</w:t>
      </w:r>
      <w:r w:rsidR="00CE0ACE" w:rsidRPr="00126578">
        <w:rPr>
          <w:rFonts w:ascii="Cambria" w:hAnsi="Cambria"/>
        </w:rPr>
        <w:br/>
      </w:r>
      <w:bookmarkEnd w:id="0"/>
    </w:p>
    <w:p w14:paraId="06948EE8" w14:textId="03FCCBAE" w:rsidR="00F71BD2" w:rsidRDefault="0003209D" w:rsidP="0057192B">
      <w:pPr>
        <w:pStyle w:val="ListParagraph"/>
        <w:numPr>
          <w:ilvl w:val="0"/>
          <w:numId w:val="6"/>
        </w:numPr>
      </w:pPr>
      <w:r w:rsidRPr="00441540">
        <w:t xml:space="preserve">You understand that if you allow your certification to lapse, you can renew it by </w:t>
      </w:r>
      <w:proofErr w:type="gramStart"/>
      <w:r w:rsidRPr="00441540">
        <w:t xml:space="preserve">submitting </w:t>
      </w:r>
      <w:r w:rsidR="006D61AE">
        <w:t>an</w:t>
      </w:r>
      <w:r w:rsidRPr="00441540">
        <w:t xml:space="preserve"> application</w:t>
      </w:r>
      <w:proofErr w:type="gramEnd"/>
      <w:r w:rsidRPr="00441540">
        <w:t xml:space="preserve">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126578">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w:t>
      </w:r>
      <w:proofErr w:type="gramStart"/>
      <w:r>
        <w:t>period of time</w:t>
      </w:r>
      <w:proofErr w:type="gramEnd"/>
      <w:r>
        <w:t xml:space="preserve"> determined by the Foundation for Critical Thinking. </w:t>
      </w:r>
    </w:p>
    <w:p w14:paraId="72F7880A" w14:textId="77777777" w:rsidR="00F71BD2" w:rsidRDefault="00F71BD2" w:rsidP="00F71BD2">
      <w:pPr>
        <w:pStyle w:val="ListParagraph"/>
        <w:ind w:left="360"/>
      </w:pPr>
    </w:p>
    <w:p w14:paraId="1D2AEE0E" w14:textId="40258966" w:rsidR="00F71BD2" w:rsidRDefault="00F71BD2" w:rsidP="00F71BD2">
      <w:pPr>
        <w:pStyle w:val="ListParagraph"/>
        <w:ind w:left="360"/>
      </w:pPr>
      <w:r>
        <w:t xml:space="preserve">The Foundation reserves the right to publish the name of a decertified facilitator on </w:t>
      </w:r>
      <w:hyperlink r:id="rId21"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1DAECB55" w:rsidR="000F0BFD" w:rsidRDefault="00F71BD2" w:rsidP="00126578">
      <w:pPr>
        <w:pStyle w:val="ListParagraph"/>
        <w:pBdr>
          <w:bottom w:val="single" w:sz="6" w:space="1" w:color="auto"/>
        </w:pBdr>
        <w:ind w:left="360"/>
      </w:pPr>
      <w:r>
        <w:lastRenderedPageBreak/>
        <w:t xml:space="preserve">certification in bad faith, </w:t>
      </w:r>
      <w:r w:rsidRPr="00126578">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1C20D79F"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22"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public.</w:t>
      </w:r>
      <w:r>
        <w:t>”</w:t>
      </w:r>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48066" w14:textId="77777777" w:rsidR="000A1276" w:rsidRDefault="000A1276" w:rsidP="009D3002">
      <w:r>
        <w:separator/>
      </w:r>
    </w:p>
  </w:endnote>
  <w:endnote w:type="continuationSeparator" w:id="0">
    <w:p w14:paraId="3D9F0218" w14:textId="77777777" w:rsidR="000A1276" w:rsidRDefault="000A1276"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8BF7D" w14:textId="77777777" w:rsidR="000A1276" w:rsidRDefault="000A1276" w:rsidP="009D3002">
      <w:r>
        <w:separator/>
      </w:r>
    </w:p>
  </w:footnote>
  <w:footnote w:type="continuationSeparator" w:id="0">
    <w:p w14:paraId="525BAB87" w14:textId="77777777" w:rsidR="000A1276" w:rsidRDefault="000A1276"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4F2F"/>
    <w:rsid w:val="000065B0"/>
    <w:rsid w:val="00006A94"/>
    <w:rsid w:val="0003209D"/>
    <w:rsid w:val="00037E38"/>
    <w:rsid w:val="00050AF8"/>
    <w:rsid w:val="000809ED"/>
    <w:rsid w:val="000A1276"/>
    <w:rsid w:val="000B0D8E"/>
    <w:rsid w:val="000C0DFD"/>
    <w:rsid w:val="000D2932"/>
    <w:rsid w:val="000D318D"/>
    <w:rsid w:val="000E7006"/>
    <w:rsid w:val="000F0BFD"/>
    <w:rsid w:val="000F51F3"/>
    <w:rsid w:val="00100B74"/>
    <w:rsid w:val="00102FB4"/>
    <w:rsid w:val="00106889"/>
    <w:rsid w:val="00113D90"/>
    <w:rsid w:val="00126578"/>
    <w:rsid w:val="00160273"/>
    <w:rsid w:val="00173C2F"/>
    <w:rsid w:val="00176CFC"/>
    <w:rsid w:val="001820C2"/>
    <w:rsid w:val="00197764"/>
    <w:rsid w:val="001A2560"/>
    <w:rsid w:val="001D6CEE"/>
    <w:rsid w:val="001E42A7"/>
    <w:rsid w:val="001E5CC8"/>
    <w:rsid w:val="001E6824"/>
    <w:rsid w:val="001E7BD5"/>
    <w:rsid w:val="001F4118"/>
    <w:rsid w:val="002073CB"/>
    <w:rsid w:val="00224E16"/>
    <w:rsid w:val="0023581D"/>
    <w:rsid w:val="0024088F"/>
    <w:rsid w:val="00240A25"/>
    <w:rsid w:val="002432EF"/>
    <w:rsid w:val="002444B2"/>
    <w:rsid w:val="0027674F"/>
    <w:rsid w:val="002A3C3C"/>
    <w:rsid w:val="002A4AD6"/>
    <w:rsid w:val="002A6F4E"/>
    <w:rsid w:val="002B1B23"/>
    <w:rsid w:val="002B2C84"/>
    <w:rsid w:val="002C1F18"/>
    <w:rsid w:val="002C7962"/>
    <w:rsid w:val="002D6EB9"/>
    <w:rsid w:val="002E127E"/>
    <w:rsid w:val="002E3B62"/>
    <w:rsid w:val="002E77E9"/>
    <w:rsid w:val="002F03E2"/>
    <w:rsid w:val="00310DD4"/>
    <w:rsid w:val="00315F59"/>
    <w:rsid w:val="00321BF8"/>
    <w:rsid w:val="0033154E"/>
    <w:rsid w:val="00344B93"/>
    <w:rsid w:val="0035472C"/>
    <w:rsid w:val="00354B17"/>
    <w:rsid w:val="00355DAF"/>
    <w:rsid w:val="003577CE"/>
    <w:rsid w:val="0036694F"/>
    <w:rsid w:val="00380731"/>
    <w:rsid w:val="003B4B77"/>
    <w:rsid w:val="003C21FD"/>
    <w:rsid w:val="00406EE1"/>
    <w:rsid w:val="00420B0F"/>
    <w:rsid w:val="00436FAB"/>
    <w:rsid w:val="00437E09"/>
    <w:rsid w:val="00441540"/>
    <w:rsid w:val="00452D68"/>
    <w:rsid w:val="00455C3A"/>
    <w:rsid w:val="004A10D2"/>
    <w:rsid w:val="004A1B52"/>
    <w:rsid w:val="004E28CD"/>
    <w:rsid w:val="0050302E"/>
    <w:rsid w:val="00520EFC"/>
    <w:rsid w:val="00546FA6"/>
    <w:rsid w:val="005540ED"/>
    <w:rsid w:val="00560B18"/>
    <w:rsid w:val="0057192B"/>
    <w:rsid w:val="005727FE"/>
    <w:rsid w:val="00577315"/>
    <w:rsid w:val="00591ADD"/>
    <w:rsid w:val="005D6346"/>
    <w:rsid w:val="005E247D"/>
    <w:rsid w:val="005E6C14"/>
    <w:rsid w:val="005F386D"/>
    <w:rsid w:val="00600387"/>
    <w:rsid w:val="006034EE"/>
    <w:rsid w:val="00604E90"/>
    <w:rsid w:val="006228CA"/>
    <w:rsid w:val="0062396F"/>
    <w:rsid w:val="0065056D"/>
    <w:rsid w:val="00650B90"/>
    <w:rsid w:val="0066703A"/>
    <w:rsid w:val="00697476"/>
    <w:rsid w:val="006B03E8"/>
    <w:rsid w:val="006B07D6"/>
    <w:rsid w:val="006D61AE"/>
    <w:rsid w:val="006E3F6D"/>
    <w:rsid w:val="006E79F0"/>
    <w:rsid w:val="006F68D3"/>
    <w:rsid w:val="00707BA1"/>
    <w:rsid w:val="00715822"/>
    <w:rsid w:val="007229B7"/>
    <w:rsid w:val="00722BB8"/>
    <w:rsid w:val="00730511"/>
    <w:rsid w:val="00751AE6"/>
    <w:rsid w:val="00753F6C"/>
    <w:rsid w:val="00757057"/>
    <w:rsid w:val="00764258"/>
    <w:rsid w:val="00767C99"/>
    <w:rsid w:val="007914DE"/>
    <w:rsid w:val="007A538D"/>
    <w:rsid w:val="007C1B56"/>
    <w:rsid w:val="007C3BEB"/>
    <w:rsid w:val="007D35EC"/>
    <w:rsid w:val="007D4D2D"/>
    <w:rsid w:val="007F3589"/>
    <w:rsid w:val="00804A57"/>
    <w:rsid w:val="00807F94"/>
    <w:rsid w:val="008119C0"/>
    <w:rsid w:val="00820D53"/>
    <w:rsid w:val="00826EE3"/>
    <w:rsid w:val="00843B8A"/>
    <w:rsid w:val="00862241"/>
    <w:rsid w:val="00882D8B"/>
    <w:rsid w:val="00882E4D"/>
    <w:rsid w:val="00894E1A"/>
    <w:rsid w:val="00895F15"/>
    <w:rsid w:val="008B5011"/>
    <w:rsid w:val="008C6656"/>
    <w:rsid w:val="008D5952"/>
    <w:rsid w:val="008E6065"/>
    <w:rsid w:val="008E6088"/>
    <w:rsid w:val="008E60CC"/>
    <w:rsid w:val="0090027C"/>
    <w:rsid w:val="00904B48"/>
    <w:rsid w:val="00910F37"/>
    <w:rsid w:val="0091789B"/>
    <w:rsid w:val="00921A0B"/>
    <w:rsid w:val="009273AD"/>
    <w:rsid w:val="00927DF7"/>
    <w:rsid w:val="00941C63"/>
    <w:rsid w:val="00942F75"/>
    <w:rsid w:val="00946E8A"/>
    <w:rsid w:val="009504C4"/>
    <w:rsid w:val="00955685"/>
    <w:rsid w:val="0095599A"/>
    <w:rsid w:val="00966BE1"/>
    <w:rsid w:val="009762FD"/>
    <w:rsid w:val="0098410B"/>
    <w:rsid w:val="0099302E"/>
    <w:rsid w:val="009B69F2"/>
    <w:rsid w:val="009C7963"/>
    <w:rsid w:val="009D0F96"/>
    <w:rsid w:val="009D3002"/>
    <w:rsid w:val="009E68DA"/>
    <w:rsid w:val="00A00086"/>
    <w:rsid w:val="00A07AB5"/>
    <w:rsid w:val="00A109DE"/>
    <w:rsid w:val="00A27559"/>
    <w:rsid w:val="00A61A2E"/>
    <w:rsid w:val="00AA49C2"/>
    <w:rsid w:val="00AC256B"/>
    <w:rsid w:val="00AC3771"/>
    <w:rsid w:val="00AD6217"/>
    <w:rsid w:val="00AD6A4A"/>
    <w:rsid w:val="00AE3A03"/>
    <w:rsid w:val="00AE617D"/>
    <w:rsid w:val="00AF7B37"/>
    <w:rsid w:val="00B40C4F"/>
    <w:rsid w:val="00B41322"/>
    <w:rsid w:val="00B47986"/>
    <w:rsid w:val="00B67D85"/>
    <w:rsid w:val="00B84545"/>
    <w:rsid w:val="00B84744"/>
    <w:rsid w:val="00BB1B08"/>
    <w:rsid w:val="00BB6E16"/>
    <w:rsid w:val="00BD6EA3"/>
    <w:rsid w:val="00BE4436"/>
    <w:rsid w:val="00BF04B0"/>
    <w:rsid w:val="00BF6AEE"/>
    <w:rsid w:val="00C01DEB"/>
    <w:rsid w:val="00C234B7"/>
    <w:rsid w:val="00C34176"/>
    <w:rsid w:val="00C62097"/>
    <w:rsid w:val="00C65E30"/>
    <w:rsid w:val="00C8322E"/>
    <w:rsid w:val="00C91FE2"/>
    <w:rsid w:val="00C9374B"/>
    <w:rsid w:val="00C9763A"/>
    <w:rsid w:val="00C97C09"/>
    <w:rsid w:val="00CA38DA"/>
    <w:rsid w:val="00CB1E87"/>
    <w:rsid w:val="00CC0FEB"/>
    <w:rsid w:val="00CC641F"/>
    <w:rsid w:val="00CD272F"/>
    <w:rsid w:val="00CD5D71"/>
    <w:rsid w:val="00CE0ACE"/>
    <w:rsid w:val="00CE7F2A"/>
    <w:rsid w:val="00CF579E"/>
    <w:rsid w:val="00D107DF"/>
    <w:rsid w:val="00D11DF1"/>
    <w:rsid w:val="00D16C4A"/>
    <w:rsid w:val="00D17023"/>
    <w:rsid w:val="00D2384A"/>
    <w:rsid w:val="00D26E5E"/>
    <w:rsid w:val="00D3445A"/>
    <w:rsid w:val="00D42601"/>
    <w:rsid w:val="00D438CE"/>
    <w:rsid w:val="00D52CC0"/>
    <w:rsid w:val="00D628B8"/>
    <w:rsid w:val="00D86296"/>
    <w:rsid w:val="00D9699A"/>
    <w:rsid w:val="00DA13E1"/>
    <w:rsid w:val="00DA7C3E"/>
    <w:rsid w:val="00DB0E0D"/>
    <w:rsid w:val="00DB1EBC"/>
    <w:rsid w:val="00DD1C64"/>
    <w:rsid w:val="00DE5900"/>
    <w:rsid w:val="00DE7607"/>
    <w:rsid w:val="00DF63C3"/>
    <w:rsid w:val="00E23E2E"/>
    <w:rsid w:val="00E2406D"/>
    <w:rsid w:val="00E52881"/>
    <w:rsid w:val="00E66741"/>
    <w:rsid w:val="00E921F6"/>
    <w:rsid w:val="00EA2DC3"/>
    <w:rsid w:val="00EA3CA0"/>
    <w:rsid w:val="00ED5F13"/>
    <w:rsid w:val="00ED69B5"/>
    <w:rsid w:val="00ED7579"/>
    <w:rsid w:val="00EE5FD7"/>
    <w:rsid w:val="00EF3CFD"/>
    <w:rsid w:val="00F01826"/>
    <w:rsid w:val="00F0486C"/>
    <w:rsid w:val="00F06C8B"/>
    <w:rsid w:val="00F14535"/>
    <w:rsid w:val="00F14EFF"/>
    <w:rsid w:val="00F21B2F"/>
    <w:rsid w:val="00F2576D"/>
    <w:rsid w:val="00F35A2E"/>
    <w:rsid w:val="00F442FD"/>
    <w:rsid w:val="00F46739"/>
    <w:rsid w:val="00F53039"/>
    <w:rsid w:val="00F5401D"/>
    <w:rsid w:val="00F60126"/>
    <w:rsid w:val="00F662C0"/>
    <w:rsid w:val="00F71BD2"/>
    <w:rsid w:val="00F74521"/>
    <w:rsid w:val="00F775C9"/>
    <w:rsid w:val="00FA4424"/>
    <w:rsid w:val="00FA7D31"/>
    <w:rsid w:val="00FB0CB2"/>
    <w:rsid w:val="00FB5D4E"/>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riticalthinking.org" TargetMode="External"/><Relationship Id="rId18" Type="http://schemas.openxmlformats.org/officeDocument/2006/relationships/hyperlink" Target="https://www.criticalthinking.org/store/catalogs/books/214" TargetMode="External"/><Relationship Id="rId3" Type="http://schemas.openxmlformats.org/officeDocument/2006/relationships/styles" Target="styles.xml"/><Relationship Id="rId21" Type="http://schemas.openxmlformats.org/officeDocument/2006/relationships/hyperlink" Target="file:///C:\Users\Laptop\Desktop\Certification%20Documents%20Under%20Revision\www.criticalthinking.org" TargetMode="Externa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store/catalogs/thinkers-guides/2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iticalthinking.org/store/catalogs/books/214" TargetMode="External"/><Relationship Id="rId20" Type="http://schemas.openxmlformats.org/officeDocument/2006/relationships/hyperlink" Target="https://community.criticalthink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ct@criticalthinking.org" TargetMode="External"/><Relationship Id="rId23" Type="http://schemas.openxmlformats.org/officeDocument/2006/relationships/footer" Target="footer1.xm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https://www.criticalthinking.org/store/catalogs/thinkers-guides/224" TargetMode="Externa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pages/certification-in-our-approach/1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Collins</dc:creator>
  <cp:lastModifiedBy>Linda Elder</cp:lastModifiedBy>
  <cp:revision>14</cp:revision>
  <cp:lastPrinted>2023-11-14T17:29:00Z</cp:lastPrinted>
  <dcterms:created xsi:type="dcterms:W3CDTF">2024-05-16T19:56:00Z</dcterms:created>
  <dcterms:modified xsi:type="dcterms:W3CDTF">2024-05-30T18:22:00Z</dcterms:modified>
</cp:coreProperties>
</file>